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C63" w:rsidRDefault="006B5C63" w:rsidP="006B5C63">
      <w:r>
        <w:t xml:space="preserve">Graphic: People with Disabilities Day 2020 logo. Includes wording that commemorates the </w:t>
      </w:r>
      <w:proofErr w:type="gramStart"/>
      <w:r>
        <w:t>25 year</w:t>
      </w:r>
      <w:proofErr w:type="gramEnd"/>
      <w:r>
        <w:t xml:space="preserve"> anniversary of the event. </w:t>
      </w:r>
    </w:p>
    <w:p w:rsidR="007009F5" w:rsidRDefault="006B5C63" w:rsidP="006B5C63">
      <w:pPr>
        <w:pStyle w:val="NoSpacing"/>
      </w:pPr>
      <w:r>
        <w:t>People with Disabilities Awareness Day 2020</w:t>
      </w:r>
      <w:r w:rsidR="007636B4">
        <w:t xml:space="preserve"> is Tuesday, March 10.</w:t>
      </w:r>
    </w:p>
    <w:p w:rsidR="006B5C63" w:rsidRPr="006B5C63" w:rsidRDefault="006B5C63" w:rsidP="006B5C63">
      <w:r w:rsidRPr="006B5C63">
        <w:t xml:space="preserve">The 25th Anniversary of People with Disabilities Awareness Day </w:t>
      </w:r>
      <w:r w:rsidR="00242821">
        <w:t xml:space="preserve">on March 10 </w:t>
      </w:r>
      <w:bookmarkStart w:id="0" w:name="_GoBack"/>
      <w:bookmarkEnd w:id="0"/>
      <w:r w:rsidRPr="006B5C63">
        <w:t xml:space="preserve">is going to be different - so </w:t>
      </w:r>
      <w:proofErr w:type="gramStart"/>
      <w:r w:rsidRPr="006B5C63">
        <w:t>let’s</w:t>
      </w:r>
      <w:proofErr w:type="gramEnd"/>
      <w:r w:rsidRPr="006B5C63">
        <w:t xml:space="preserve"> make it great!</w:t>
      </w:r>
    </w:p>
    <w:p w:rsidR="006B5C63" w:rsidRPr="006B5C63" w:rsidRDefault="006B5C63" w:rsidP="006B5C63">
      <w:r w:rsidRPr="006B5C63">
        <w:t xml:space="preserve">The first and fourth floor rotundas of the state Capitol are unavailable for our regular event due to construction. </w:t>
      </w:r>
      <w:proofErr w:type="gramStart"/>
      <w:r w:rsidRPr="006B5C63">
        <w:t>So</w:t>
      </w:r>
      <w:proofErr w:type="gramEnd"/>
      <w:r w:rsidRPr="006B5C63">
        <w:t xml:space="preserve"> we have to think outside the box.</w:t>
      </w:r>
    </w:p>
    <w:p w:rsidR="006B5C63" w:rsidRDefault="006B5C63" w:rsidP="006B5C63">
      <w:r w:rsidRPr="006B5C63">
        <w:t>You can help raise awareness and mark the day by interacting with your lawmakers and fellow supporters.</w:t>
      </w:r>
    </w:p>
    <w:p w:rsidR="006B5C63" w:rsidRDefault="006B5C63" w:rsidP="006B5C63">
      <w:r>
        <w:t>Here is how we do it:</w:t>
      </w:r>
    </w:p>
    <w:p w:rsidR="006B5C63" w:rsidRDefault="006B5C63" w:rsidP="006B5C63">
      <w:r>
        <w:t>1.</w:t>
      </w:r>
    </w:p>
    <w:p w:rsidR="006B5C63" w:rsidRDefault="006B5C63" w:rsidP="006B5C63">
      <w:r>
        <w:t>Graphic: Abstract human form with web address "at" symbol.</w:t>
      </w:r>
    </w:p>
    <w:p w:rsidR="006B5C63" w:rsidRDefault="006B5C63" w:rsidP="006B5C63">
      <w:pPr>
        <w:sectPr w:rsidR="006B5C63" w:rsidSect="003362B4">
          <w:footerReference w:type="default" r:id="rId6"/>
          <w:pgSz w:w="12240" w:h="15840"/>
          <w:pgMar w:top="720" w:right="720" w:bottom="720" w:left="720" w:header="720" w:footer="720" w:gutter="0"/>
          <w:cols w:space="720"/>
          <w:noEndnote/>
        </w:sectPr>
      </w:pPr>
      <w:proofErr w:type="gramStart"/>
      <w:r>
        <w:t>Register,</w:t>
      </w:r>
      <w:proofErr w:type="gramEnd"/>
      <w:r>
        <w:t xml:space="preserve"> go to www.okdrs.gov/pwdad to register for the event so that we can keep you informed of all the online activities and share ways to mark the event. </w:t>
      </w:r>
    </w:p>
    <w:p w:rsidR="006B5C63" w:rsidRDefault="006B5C63" w:rsidP="006B5C63">
      <w:r>
        <w:lastRenderedPageBreak/>
        <w:t xml:space="preserve">2. </w:t>
      </w:r>
    </w:p>
    <w:p w:rsidR="006B5C63" w:rsidRDefault="006B5C63" w:rsidP="006B5C63">
      <w:r>
        <w:t>Graphic Abstract human form with radiating lines rising from it.</w:t>
      </w:r>
    </w:p>
    <w:p w:rsidR="006B5C63" w:rsidRDefault="006B5C63" w:rsidP="006B5C63">
      <w:r>
        <w:t xml:space="preserve">Call your lawmakers or write a letter or email. </w:t>
      </w:r>
    </w:p>
    <w:p w:rsidR="006B5C63" w:rsidRDefault="006B5C63" w:rsidP="006B5C63">
      <w:r>
        <w:t>Make an appointment to visit with them if possible.</w:t>
      </w:r>
    </w:p>
    <w:p w:rsidR="006B5C63" w:rsidRDefault="006B5C63" w:rsidP="006B5C63">
      <w:r>
        <w:t xml:space="preserve">Don’t know </w:t>
      </w:r>
      <w:proofErr w:type="gramStart"/>
      <w:r>
        <w:t>who</w:t>
      </w:r>
      <w:proofErr w:type="gramEnd"/>
      <w:r>
        <w:t xml:space="preserve"> your lawmakers are or how to get ahold of them? </w:t>
      </w:r>
    </w:p>
    <w:p w:rsidR="006B5C63" w:rsidRDefault="006B5C63" w:rsidP="006B5C63">
      <w:r>
        <w:t xml:space="preserve">Go to www.okdrs.gov/pwdad for help.  </w:t>
      </w:r>
    </w:p>
    <w:p w:rsidR="006B5C63" w:rsidRDefault="006B5C63" w:rsidP="006B5C63">
      <w:r>
        <w:t>Make contact on or before the day of the event.</w:t>
      </w:r>
    </w:p>
    <w:p w:rsidR="006B5C63" w:rsidRDefault="006B5C63" w:rsidP="006B5C63">
      <w:r>
        <w:t>Share your stories and tell them what you think is needed to make the lives of Oklahomans with disabilities better when you contact them.</w:t>
      </w:r>
    </w:p>
    <w:p w:rsidR="006B5C63" w:rsidRDefault="006B5C63" w:rsidP="006B5C63">
      <w:r>
        <w:t xml:space="preserve">3. </w:t>
      </w:r>
    </w:p>
    <w:p w:rsidR="006B5C63" w:rsidRDefault="006B5C63" w:rsidP="006B5C63">
      <w:r>
        <w:t>Graphic: Abstract human form with thumbs up symbol.</w:t>
      </w:r>
    </w:p>
    <w:p w:rsidR="002D2ED6" w:rsidRDefault="002D2ED6" w:rsidP="002D2ED6">
      <w:pPr>
        <w:sectPr w:rsidR="002D2ED6" w:rsidSect="003362B4">
          <w:footerReference w:type="default" r:id="rId7"/>
          <w:pgSz w:w="12240" w:h="15840"/>
          <w:pgMar w:top="720" w:right="720" w:bottom="720" w:left="720" w:header="720" w:footer="720" w:gutter="0"/>
          <w:cols w:space="720"/>
          <w:noEndnote/>
        </w:sectPr>
      </w:pPr>
      <w:r>
        <w:t>One month before People with Disabilities Awareness Day on Feb. 10, you can add a frame to your profile pic on Facebook. It will be available on the DRS Facebook page.</w:t>
      </w:r>
    </w:p>
    <w:p w:rsidR="006B5C63" w:rsidRDefault="002D2ED6" w:rsidP="006B5C63">
      <w:r>
        <w:lastRenderedPageBreak/>
        <w:t>4.</w:t>
      </w:r>
    </w:p>
    <w:p w:rsidR="002D2ED6" w:rsidRDefault="002D2ED6" w:rsidP="002D2ED6">
      <w:r>
        <w:t>Graphic: Abstract human form with hashtag symbol.</w:t>
      </w:r>
    </w:p>
    <w:p w:rsidR="002D2ED6" w:rsidRDefault="002D2ED6" w:rsidP="002D2ED6">
      <w:r>
        <w:t>Then, share our p</w:t>
      </w:r>
      <w:r w:rsidR="00EC10F6">
        <w:t xml:space="preserve">osts, comment on our posts, </w:t>
      </w:r>
      <w:r>
        <w:t xml:space="preserve">create your own posts and make sure to use the hashtag #PWDAD2020. </w:t>
      </w:r>
    </w:p>
    <w:p w:rsidR="002D2ED6" w:rsidRDefault="002D2ED6" w:rsidP="006B5C63">
      <w:r>
        <w:t>5.</w:t>
      </w:r>
    </w:p>
    <w:p w:rsidR="002D2ED6" w:rsidRDefault="002D2ED6" w:rsidP="002D2ED6">
      <w:r>
        <w:t xml:space="preserve">Finally, encourage family and friends to do the same. </w:t>
      </w:r>
    </w:p>
    <w:p w:rsidR="002D2ED6" w:rsidRDefault="002D2ED6" w:rsidP="002D2ED6">
      <w:r>
        <w:t>Remember to use #PWDAD2020</w:t>
      </w:r>
    </w:p>
    <w:p w:rsidR="002D2ED6" w:rsidRDefault="002D2ED6" w:rsidP="002D2ED6">
      <w:r>
        <w:t xml:space="preserve">This will be a great day. </w:t>
      </w:r>
      <w:proofErr w:type="gramStart"/>
      <w:r>
        <w:t>Let’s</w:t>
      </w:r>
      <w:proofErr w:type="gramEnd"/>
      <w:r>
        <w:t xml:space="preserve"> work together!</w:t>
      </w:r>
    </w:p>
    <w:p w:rsidR="002D2ED6" w:rsidRDefault="002D2ED6" w:rsidP="002D2ED6">
      <w:proofErr w:type="gramStart"/>
      <w:r>
        <w:t>Need help?</w:t>
      </w:r>
      <w:proofErr w:type="gramEnd"/>
      <w:r>
        <w:t xml:space="preserve"> </w:t>
      </w:r>
    </w:p>
    <w:p w:rsidR="002D2ED6" w:rsidRDefault="002D2ED6" w:rsidP="002D2ED6">
      <w:r>
        <w:t>Contact Cathy Martin at 405-951-3478 or at cmartin@okdrs.gov.</w:t>
      </w:r>
    </w:p>
    <w:sectPr w:rsidR="002D2ED6" w:rsidSect="003362B4">
      <w:footerReference w:type="default" r:id="rId8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C8A" w:rsidRDefault="00F22C8A" w:rsidP="006B5C63">
      <w:pPr>
        <w:spacing w:before="0" w:line="240" w:lineRule="auto"/>
      </w:pPr>
      <w:r>
        <w:separator/>
      </w:r>
    </w:p>
  </w:endnote>
  <w:endnote w:type="continuationSeparator" w:id="0">
    <w:p w:rsidR="00F22C8A" w:rsidRDefault="00F22C8A" w:rsidP="006B5C6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C63" w:rsidRDefault="006B5C63">
    <w:pPr>
      <w:pStyle w:val="Footer"/>
    </w:pPr>
    <w:r>
      <w:t>Page 1A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ED6" w:rsidRDefault="002D2ED6">
    <w:pPr>
      <w:pStyle w:val="Footer"/>
    </w:pPr>
    <w:r>
      <w:t>Page 1B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ED6" w:rsidRDefault="002D2ED6">
    <w:pPr>
      <w:pStyle w:val="Footer"/>
    </w:pPr>
    <w:r>
      <w:t>Page 1C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C8A" w:rsidRDefault="00F22C8A" w:rsidP="006B5C63">
      <w:pPr>
        <w:spacing w:before="0" w:line="240" w:lineRule="auto"/>
      </w:pPr>
      <w:r>
        <w:separator/>
      </w:r>
    </w:p>
  </w:footnote>
  <w:footnote w:type="continuationSeparator" w:id="0">
    <w:p w:rsidR="00F22C8A" w:rsidRDefault="00F22C8A" w:rsidP="006B5C63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6E"/>
    <w:rsid w:val="00242821"/>
    <w:rsid w:val="002D2ED6"/>
    <w:rsid w:val="003B3B01"/>
    <w:rsid w:val="006B5C63"/>
    <w:rsid w:val="007009F5"/>
    <w:rsid w:val="007636B4"/>
    <w:rsid w:val="00C4546E"/>
    <w:rsid w:val="00CE5161"/>
    <w:rsid w:val="00EC10F6"/>
    <w:rsid w:val="00F2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C5CEF"/>
  <w15:chartTrackingRefBased/>
  <w15:docId w15:val="{184BE57A-627E-4C0B-B515-DAE61BE8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C4546E"/>
    <w:pPr>
      <w:spacing w:before="200" w:after="0"/>
    </w:pPr>
    <w:rPr>
      <w:rFonts w:ascii="Arial" w:hAnsi="Arial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Headline"/>
    <w:uiPriority w:val="99"/>
    <w:qFormat/>
    <w:rsid w:val="00C4546E"/>
    <w:pPr>
      <w:spacing w:before="200" w:after="0" w:line="240" w:lineRule="auto"/>
    </w:pPr>
    <w:rPr>
      <w:rFonts w:ascii="Arial" w:hAnsi="Arial"/>
      <w:sz w:val="48"/>
    </w:rPr>
  </w:style>
  <w:style w:type="paragraph" w:customStyle="1" w:styleId="NoParagraphStyle">
    <w:name w:val="[No Paragraph Style]"/>
    <w:rsid w:val="006B5C6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odywithboldandplain">
    <w:name w:val="Body with bold and plain"/>
    <w:basedOn w:val="Normal"/>
    <w:uiPriority w:val="99"/>
    <w:rsid w:val="006B5C63"/>
    <w:pPr>
      <w:suppressAutoHyphens/>
      <w:autoSpaceDE w:val="0"/>
      <w:autoSpaceDN w:val="0"/>
      <w:adjustRightInd w:val="0"/>
      <w:spacing w:before="0" w:line="288" w:lineRule="auto"/>
      <w:textAlignment w:val="center"/>
    </w:pPr>
    <w:rPr>
      <w:rFonts w:ascii="Century Gothic" w:hAnsi="Century Gothic" w:cs="Century Gothic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5C63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C63"/>
    <w:rPr>
      <w:rFonts w:ascii="Arial" w:hAnsi="Arial"/>
      <w:sz w:val="44"/>
    </w:rPr>
  </w:style>
  <w:style w:type="paragraph" w:styleId="Footer">
    <w:name w:val="footer"/>
    <w:basedOn w:val="Normal"/>
    <w:link w:val="FooterChar"/>
    <w:uiPriority w:val="99"/>
    <w:unhideWhenUsed/>
    <w:rsid w:val="006B5C63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C63"/>
    <w:rPr>
      <w:rFonts w:ascii="Arial" w:hAnsi="Arial"/>
      <w:sz w:val="44"/>
    </w:rPr>
  </w:style>
  <w:style w:type="paragraph" w:customStyle="1" w:styleId="Accenthead">
    <w:name w:val="Accent head"/>
    <w:basedOn w:val="Normal"/>
    <w:uiPriority w:val="99"/>
    <w:rsid w:val="002D2ED6"/>
    <w:pPr>
      <w:suppressAutoHyphens/>
      <w:autoSpaceDE w:val="0"/>
      <w:autoSpaceDN w:val="0"/>
      <w:adjustRightInd w:val="0"/>
      <w:spacing w:before="0" w:line="288" w:lineRule="auto"/>
      <w:textAlignment w:val="center"/>
    </w:pPr>
    <w:rPr>
      <w:rFonts w:ascii="Century Gothic" w:hAnsi="Century Gothic" w:cs="Century Gothic"/>
      <w:b/>
      <w:bCs/>
      <w:color w:val="5BBA46"/>
      <w:sz w:val="32"/>
      <w:szCs w:val="32"/>
    </w:rPr>
  </w:style>
  <w:style w:type="paragraph" w:customStyle="1" w:styleId="accenthead2">
    <w:name w:val="accent head 2"/>
    <w:basedOn w:val="Normal"/>
    <w:uiPriority w:val="99"/>
    <w:rsid w:val="002D2ED6"/>
    <w:pPr>
      <w:suppressAutoHyphens/>
      <w:autoSpaceDE w:val="0"/>
      <w:autoSpaceDN w:val="0"/>
      <w:adjustRightInd w:val="0"/>
      <w:spacing w:before="0" w:line="280" w:lineRule="atLeast"/>
      <w:textAlignment w:val="center"/>
    </w:pPr>
    <w:rPr>
      <w:rFonts w:ascii="Century Gothic" w:hAnsi="Century Gothic" w:cs="Century Gothic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A. Jones</dc:creator>
  <cp:keywords/>
  <dc:description/>
  <cp:lastModifiedBy>Brett A. Jones</cp:lastModifiedBy>
  <cp:revision>5</cp:revision>
  <dcterms:created xsi:type="dcterms:W3CDTF">2020-02-04T14:30:00Z</dcterms:created>
  <dcterms:modified xsi:type="dcterms:W3CDTF">2020-02-10T15:38:00Z</dcterms:modified>
</cp:coreProperties>
</file>