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OLBPH Donation Report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 2020</w:t>
      </w:r>
    </w:p>
    <w:p w:rsidR="007D73FA" w:rsidRDefault="007D73FA" w:rsidP="007D73FA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7D73FA" w:rsidRDefault="007D73FA" w:rsidP="007D73FA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Donations</w:t>
      </w:r>
      <w:r w:rsidR="00B51F1B">
        <w:rPr>
          <w:rFonts w:ascii="Arial" w:hAnsi="Arial" w:cs="Arial"/>
          <w:b/>
          <w:sz w:val="24"/>
          <w:szCs w:val="24"/>
        </w:rPr>
        <w:t xml:space="preserve"> (all 23)</w:t>
      </w:r>
      <w:r>
        <w:rPr>
          <w:rFonts w:ascii="Arial" w:hAnsi="Arial" w:cs="Arial"/>
          <w:b/>
          <w:sz w:val="24"/>
          <w:szCs w:val="24"/>
        </w:rPr>
        <w:t xml:space="preserve"> under $500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4"/>
        <w:gridCol w:w="4860"/>
        <w:gridCol w:w="1530"/>
        <w:gridCol w:w="1168"/>
        <w:gridCol w:w="2973"/>
        <w:gridCol w:w="1345"/>
      </w:tblGrid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Cash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Fund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Property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Value</w:t>
            </w: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2F36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West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EB0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EB0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Kent James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EB02C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F5533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4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William Jolly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40D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E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E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Brenda Beaty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E7D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63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63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Cheri Abshere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A6355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A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David Denham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69AA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9E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9E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Glenda Atkinson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9E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9E47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9AA" w:rsidRDefault="006069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17149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9" w:rsidRDefault="00B1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9" w:rsidRDefault="00B1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Sally Hillis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9" w:rsidRDefault="00B1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9" w:rsidRDefault="00B1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9" w:rsidRDefault="00B1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149" w:rsidRDefault="00B1714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A8E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Diane Anderson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A8E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5A0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5A0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Betty L. Marable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5A0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5A0A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A8E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F07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F07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M. Murdock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F07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F07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2A8E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0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0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Don Nolan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0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0F025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A8E" w:rsidRDefault="00862A8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75C7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7" w:rsidRDefault="00504D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7" w:rsidRDefault="00F4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Linda Richardson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7" w:rsidRDefault="00F4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7" w:rsidRDefault="00F4007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7" w:rsidRDefault="00F07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5C7" w:rsidRDefault="00F075C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7000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0" w:rsidRDefault="00135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0" w:rsidRDefault="00135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Mary Buchwald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0" w:rsidRDefault="001358C8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0" w:rsidRDefault="001358C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0" w:rsidRDefault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000" w:rsidRDefault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946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Beth Johnson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946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0D2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0D2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Dorothy Shaw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0D2A16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0D2A1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946" w:rsidRDefault="00FC594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004EE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E" w:rsidRDefault="0060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E" w:rsidRDefault="0060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Broker Source –</w:t>
            </w:r>
            <w:r w:rsidR="0093309F">
              <w:rPr>
                <w:rFonts w:ascii="Arial" w:hAnsi="Arial" w:cs="Arial"/>
                <w:sz w:val="24"/>
                <w:szCs w:val="24"/>
              </w:rPr>
              <w:t xml:space="preserve"> Mary Amundse</w:t>
            </w:r>
            <w:r>
              <w:rPr>
                <w:rFonts w:ascii="Arial" w:hAnsi="Arial" w:cs="Arial"/>
                <w:sz w:val="24"/>
                <w:szCs w:val="24"/>
              </w:rPr>
              <w:t>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E" w:rsidRDefault="006004EE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E" w:rsidRDefault="0060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E" w:rsidRDefault="0060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4EE" w:rsidRDefault="006004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25F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F" w:rsidRDefault="00841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F" w:rsidRDefault="00841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Brox Industries, LLC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F" w:rsidRDefault="0084125F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F" w:rsidRDefault="00841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F" w:rsidRDefault="00841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25F" w:rsidRDefault="008412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CBB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B" w:rsidRDefault="00C47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B" w:rsidRDefault="00C47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Edward’s Men’s Wear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B" w:rsidRDefault="00C47CBB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B" w:rsidRDefault="00C47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B" w:rsidRDefault="00C47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CBB" w:rsidRDefault="00C47CB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0C9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Betty Conklin/Nancy Wollenberg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655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0C9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Barbara Schaefer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655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10C9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1/16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 Schaefer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655BA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0C9" w:rsidRDefault="005E10C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1191" w:rsidTr="007D73FA"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1" w:rsidRDefault="00C01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1/27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1" w:rsidRDefault="00C01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Lois C Nason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1" w:rsidRDefault="00C01191" w:rsidP="008370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100.00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1" w:rsidRDefault="00C01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216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1" w:rsidRDefault="00C01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191" w:rsidRDefault="00C011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D73FA" w:rsidTr="007D73FA">
        <w:tc>
          <w:tcPr>
            <w:tcW w:w="5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7D73FA" w:rsidP="007D73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Subtotal of Cash (Under $500) Donated in January 2020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3FA" w:rsidRDefault="00212B0B" w:rsidP="007D73F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>
              <w:rPr>
                <w:rFonts w:ascii="Arial" w:hAnsi="Arial" w:cs="Arial"/>
                <w:b/>
                <w:sz w:val="24"/>
                <w:szCs w:val="24"/>
              </w:rPr>
              <w:instrText xml:space="preserve"> =SUM(ABOVE) \# "$#,##0.00;($#,##0.00)" </w:instrTex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4"/>
                <w:szCs w:val="24"/>
              </w:rPr>
              <w:t>$1,465.00</w:t>
            </w:r>
            <w:r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3FA" w:rsidRDefault="007D73F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7D73FA" w:rsidRDefault="007D73FA" w:rsidP="007D73FA">
      <w:pPr>
        <w:spacing w:after="0"/>
        <w:rPr>
          <w:rFonts w:ascii="Arial" w:hAnsi="Arial" w:cs="Arial"/>
          <w:b/>
          <w:sz w:val="28"/>
          <w:szCs w:val="28"/>
        </w:rPr>
      </w:pPr>
    </w:p>
    <w:p w:rsidR="00B51F1B" w:rsidRDefault="007D73FA" w:rsidP="00B51F1B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TOTAL DONATION AMOUNT JANUARY 2020</w:t>
      </w:r>
      <w:r>
        <w:rPr>
          <w:rFonts w:ascii="Arial" w:hAnsi="Arial" w:cs="Arial"/>
          <w:b/>
          <w:sz w:val="24"/>
          <w:szCs w:val="24"/>
        </w:rPr>
        <w:tab/>
        <w:t>$</w:t>
      </w:r>
      <w:r w:rsidR="00212B0B">
        <w:rPr>
          <w:rFonts w:ascii="Arial" w:hAnsi="Arial" w:cs="Arial"/>
          <w:b/>
          <w:sz w:val="24"/>
          <w:szCs w:val="24"/>
        </w:rPr>
        <w:t>1,465.00</w:t>
      </w:r>
    </w:p>
    <w:sectPr w:rsidR="00B51F1B" w:rsidSect="0077617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17F"/>
    <w:rsid w:val="0006630F"/>
    <w:rsid w:val="00066A26"/>
    <w:rsid w:val="000809B3"/>
    <w:rsid w:val="000D2A16"/>
    <w:rsid w:val="000F025C"/>
    <w:rsid w:val="001358C8"/>
    <w:rsid w:val="00137117"/>
    <w:rsid w:val="00212B0B"/>
    <w:rsid w:val="002F36EE"/>
    <w:rsid w:val="00447E4E"/>
    <w:rsid w:val="00504D7B"/>
    <w:rsid w:val="005A0A89"/>
    <w:rsid w:val="005E10C9"/>
    <w:rsid w:val="006004EE"/>
    <w:rsid w:val="006069AA"/>
    <w:rsid w:val="00655BA5"/>
    <w:rsid w:val="006F5DDC"/>
    <w:rsid w:val="00740DED"/>
    <w:rsid w:val="0077617F"/>
    <w:rsid w:val="007D4545"/>
    <w:rsid w:val="007D73FA"/>
    <w:rsid w:val="00837000"/>
    <w:rsid w:val="0084125F"/>
    <w:rsid w:val="00862A8E"/>
    <w:rsid w:val="0093309F"/>
    <w:rsid w:val="009E47FC"/>
    <w:rsid w:val="00A63558"/>
    <w:rsid w:val="00A9115F"/>
    <w:rsid w:val="00AE7DF7"/>
    <w:rsid w:val="00B17149"/>
    <w:rsid w:val="00B51F1B"/>
    <w:rsid w:val="00C01191"/>
    <w:rsid w:val="00C47CBB"/>
    <w:rsid w:val="00EB02CF"/>
    <w:rsid w:val="00F075C7"/>
    <w:rsid w:val="00F4007A"/>
    <w:rsid w:val="00F55330"/>
    <w:rsid w:val="00FC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93095-3087-427A-994A-49C5EB529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61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1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F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Bates</dc:creator>
  <cp:keywords/>
  <dc:description/>
  <cp:lastModifiedBy>Carol A. Brown</cp:lastModifiedBy>
  <cp:revision>2</cp:revision>
  <cp:lastPrinted>2020-02-03T13:14:00Z</cp:lastPrinted>
  <dcterms:created xsi:type="dcterms:W3CDTF">2020-02-03T13:14:00Z</dcterms:created>
  <dcterms:modified xsi:type="dcterms:W3CDTF">2020-02-03T13:14:00Z</dcterms:modified>
</cp:coreProperties>
</file>