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5D7D41">
        <w:rPr>
          <w:rFonts w:cs="Arial"/>
          <w:b/>
          <w:snapToGrid w:val="0"/>
          <w:sz w:val="32"/>
          <w:szCs w:val="22"/>
        </w:rPr>
        <w:t>OCTOBER 3</w:t>
      </w:r>
      <w:r w:rsidR="008D7CF2">
        <w:rPr>
          <w:rFonts w:cs="Arial"/>
          <w:b/>
          <w:snapToGrid w:val="0"/>
          <w:sz w:val="32"/>
          <w:szCs w:val="22"/>
        </w:rPr>
        <w:t>, 2019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344"/>
        <w:gridCol w:w="69"/>
        <w:gridCol w:w="1183"/>
        <w:gridCol w:w="69"/>
        <w:gridCol w:w="240"/>
        <w:gridCol w:w="1273"/>
      </w:tblGrid>
      <w:tr w:rsidR="003F696F" w:rsidTr="00411BFB">
        <w:trPr>
          <w:gridBefore w:val="1"/>
          <w:wBefore w:w="26" w:type="dxa"/>
          <w:trHeight w:val="19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467B6E" w:rsidRDefault="003F696F" w:rsidP="00F67127">
            <w:pPr>
              <w:jc w:val="center"/>
              <w:rPr>
                <w:rFonts w:ascii="Arial" w:hAnsi="Arial" w:cs="Arial"/>
              </w:rPr>
            </w:pPr>
            <w:r w:rsidRPr="00467B6E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411BFB">
        <w:trPr>
          <w:gridBefore w:val="1"/>
          <w:wBefore w:w="26" w:type="dxa"/>
          <w:trHeight w:val="19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5D7D41" w:rsidRDefault="00EA46D6" w:rsidP="003526B9">
            <w:pPr>
              <w:jc w:val="center"/>
              <w:rPr>
                <w:rFonts w:ascii="Arial" w:hAnsi="Arial" w:cs="Arial"/>
                <w:highlight w:val="yellow"/>
              </w:rPr>
            </w:pPr>
            <w:r w:rsidRPr="003526B9">
              <w:rPr>
                <w:rFonts w:ascii="Arial" w:hAnsi="Arial" w:cs="Arial"/>
              </w:rPr>
              <w:t xml:space="preserve">Personnel Activity =  </w:t>
            </w:r>
            <w:r w:rsidR="003526B9" w:rsidRPr="003526B9">
              <w:rPr>
                <w:rFonts w:ascii="Arial" w:hAnsi="Arial" w:cs="Arial"/>
              </w:rPr>
              <w:t>24</w:t>
            </w:r>
            <w:r w:rsidR="00141526" w:rsidRPr="003526B9">
              <w:rPr>
                <w:rFonts w:ascii="Arial" w:hAnsi="Arial" w:cs="Arial"/>
              </w:rPr>
              <w:t xml:space="preserve"> </w:t>
            </w:r>
            <w:r w:rsidRPr="003526B9">
              <w:rPr>
                <w:rFonts w:ascii="Arial" w:hAnsi="Arial" w:cs="Arial"/>
              </w:rPr>
              <w:t xml:space="preserve">vacant positions filled / </w:t>
            </w:r>
            <w:r w:rsidR="003F696F" w:rsidRPr="003526B9">
              <w:rPr>
                <w:rFonts w:ascii="Arial" w:hAnsi="Arial" w:cs="Arial"/>
              </w:rPr>
              <w:t xml:space="preserve"> </w:t>
            </w:r>
            <w:r w:rsidR="003526B9" w:rsidRPr="003526B9">
              <w:rPr>
                <w:rFonts w:ascii="Arial" w:hAnsi="Arial" w:cs="Arial"/>
              </w:rPr>
              <w:t>29</w:t>
            </w:r>
            <w:r w:rsidR="00141526" w:rsidRPr="003526B9">
              <w:rPr>
                <w:rFonts w:ascii="Arial" w:hAnsi="Arial" w:cs="Arial"/>
              </w:rPr>
              <w:t xml:space="preserve"> </w:t>
            </w:r>
            <w:r w:rsidR="003F696F" w:rsidRPr="003526B9">
              <w:rPr>
                <w:rFonts w:ascii="Arial" w:hAnsi="Arial" w:cs="Arial"/>
              </w:rPr>
              <w:t>positions in Announcement or Selection Process</w:t>
            </w:r>
          </w:p>
        </w:tc>
      </w:tr>
      <w:tr w:rsidR="003F696F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9B14E8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FB52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 / 0988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B14E8" w:rsidRDefault="009B14E8" w:rsidP="009B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09/20/2019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B14E8" w:rsidRPr="00183CB0" w:rsidRDefault="009B14E8" w:rsidP="004A3EEB">
            <w:pPr>
              <w:rPr>
                <w:rFonts w:ascii="Arial" w:hAnsi="Arial" w:cs="Arial"/>
                <w:color w:val="FF0000"/>
              </w:rPr>
            </w:pPr>
          </w:p>
        </w:tc>
      </w:tr>
      <w:tr w:rsidR="00587C63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Pr="00F4395A" w:rsidRDefault="00183CB0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Pr="00587C63" w:rsidRDefault="00531103" w:rsidP="00FB52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Manager III / 0681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Default="00776C71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07/01/2014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Pr="00F4395A" w:rsidRDefault="00183CB0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Default="00531103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Default="00531103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Pr="00F4395A" w:rsidRDefault="00531103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7C63" w:rsidRPr="00183CB0" w:rsidRDefault="00A7733C" w:rsidP="004A3E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09/17/2019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87C63" w:rsidRPr="00183CB0" w:rsidRDefault="00587C63" w:rsidP="004A3EEB">
            <w:pPr>
              <w:rPr>
                <w:rFonts w:ascii="Arial" w:hAnsi="Arial" w:cs="Arial"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3B2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Consultant / 1461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4A3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4A3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4A3E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Ryan Scott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Default="00A7733C" w:rsidP="004A3E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10/01/2019</w:t>
            </w:r>
          </w:p>
        </w:tc>
      </w:tr>
      <w:tr w:rsidR="005B1089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Consultant / 1468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William McAfee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10/01/2019</w:t>
            </w:r>
          </w:p>
        </w:tc>
      </w:tr>
      <w:tr w:rsidR="005B1089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Consultant / 1469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Michael Johns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10/01/2019</w:t>
            </w:r>
          </w:p>
        </w:tc>
      </w:tr>
      <w:tr w:rsidR="005B1089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Consultant / 1470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James Archer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Default="00A7733C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10/03/2019</w:t>
            </w:r>
          </w:p>
        </w:tc>
      </w:tr>
      <w:tr w:rsidR="005B1089" w:rsidTr="00411BF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Officer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183CB0" w:rsidRDefault="005B1089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Chelsey Dumas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183CB0" w:rsidRDefault="005B1089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09/03</w:t>
            </w:r>
            <w:r w:rsidRPr="00183CB0">
              <w:rPr>
                <w:rFonts w:ascii="Arial" w:hAnsi="Arial" w:cs="Arial"/>
                <w:color w:val="FF0000"/>
              </w:rPr>
              <w:t>/2019</w:t>
            </w: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Management Specialist / 1049 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 w:rsidRPr="00323D78">
              <w:rPr>
                <w:rFonts w:ascii="Arial" w:hAnsi="Arial" w:cs="Arial"/>
              </w:rPr>
              <w:t>08/23/2019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MSD-HR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Cynthia Williamson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09/30</w:t>
            </w:r>
            <w:r w:rsidRPr="000F487E">
              <w:rPr>
                <w:rFonts w:ascii="Arial" w:hAnsi="Arial" w:cs="Arial"/>
                <w:color w:val="FF0000"/>
              </w:rPr>
              <w:t>/2019</w:t>
            </w: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Living Instructor / 0037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A356D" w:rsidRDefault="005B1089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3A356D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EF3ACC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Officer / 0487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20-038.1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60282B" w:rsidRDefault="005B1089" w:rsidP="005B1089">
            <w:pPr>
              <w:rPr>
                <w:rFonts w:ascii="Arial" w:hAnsi="Arial" w:cs="Arial"/>
                <w:color w:val="FF0000"/>
              </w:rPr>
            </w:pPr>
            <w:r w:rsidRPr="00A71CF5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60282B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/ 0989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20-021.1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rPr>
                <w:rFonts w:ascii="Arial" w:hAnsi="Arial" w:cs="Arial"/>
                <w:color w:val="FF0000"/>
              </w:rPr>
            </w:pPr>
            <w:r w:rsidRPr="003B2646">
              <w:rPr>
                <w:rFonts w:ascii="Arial" w:hAnsi="Arial" w:cs="Arial"/>
              </w:rPr>
              <w:t>Applicant list sent 09/17/2019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Service Supervisor / 0851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B12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20-013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B12C63" w:rsidRDefault="00B12C63" w:rsidP="005B1089">
            <w:pPr>
              <w:rPr>
                <w:rFonts w:ascii="Arial" w:hAnsi="Arial" w:cs="Arial"/>
                <w:color w:val="FF0000"/>
              </w:rPr>
            </w:pPr>
            <w:r w:rsidRPr="00B12C63">
              <w:rPr>
                <w:rFonts w:ascii="Arial" w:hAnsi="Arial" w:cs="Arial"/>
                <w:color w:val="FF0000"/>
              </w:rPr>
              <w:t>Connie Merrill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B12C63" w:rsidRDefault="00B12C63" w:rsidP="005B1089">
            <w:pPr>
              <w:jc w:val="right"/>
              <w:rPr>
                <w:rFonts w:ascii="Arial" w:hAnsi="Arial" w:cs="Arial"/>
                <w:color w:val="FF0000"/>
              </w:rPr>
            </w:pPr>
            <w:r w:rsidRPr="00B12C63">
              <w:rPr>
                <w:rFonts w:ascii="Arial" w:hAnsi="Arial" w:cs="Arial"/>
                <w:color w:val="FF0000"/>
              </w:rPr>
              <w:t>10/21/2019</w:t>
            </w: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Recreational Activities Specialist / 1018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10/08/2019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20-042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rPr>
                <w:rFonts w:ascii="Arial" w:hAnsi="Arial" w:cs="Arial"/>
                <w:bCs/>
              </w:rPr>
            </w:pPr>
            <w:r w:rsidRPr="0037299E"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Assistant / 0084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10/07/2019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20-040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37299E" w:rsidRDefault="005B108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0115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23D78" w:rsidRDefault="003E1C72" w:rsidP="003E1C72">
            <w:pPr>
              <w:rPr>
                <w:rFonts w:ascii="Arial" w:hAnsi="Arial" w:cs="Arial"/>
                <w:bCs/>
              </w:rPr>
            </w:pPr>
            <w:r w:rsidRPr="00323D78">
              <w:rPr>
                <w:rFonts w:ascii="Arial" w:hAnsi="Arial" w:cs="Arial"/>
                <w:bCs/>
              </w:rPr>
              <w:t>08/29/2019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7327CC" w:rsidRDefault="003E1C72" w:rsidP="003E1C7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23D78">
              <w:rPr>
                <w:rFonts w:ascii="Arial" w:hAnsi="Arial" w:cs="Arial"/>
                <w:bCs/>
              </w:rPr>
              <w:t>09/05/2019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23D78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20-029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706C8D" w:rsidRDefault="003E1C72" w:rsidP="003E1C72">
            <w:pPr>
              <w:rPr>
                <w:rFonts w:ascii="Arial" w:hAnsi="Arial" w:cs="Arial"/>
                <w:bCs/>
              </w:rPr>
            </w:pPr>
            <w:r w:rsidRPr="007327CC">
              <w:rPr>
                <w:rFonts w:ascii="Arial" w:hAnsi="Arial" w:cs="Arial"/>
                <w:bCs/>
                <w:color w:val="FF0000"/>
              </w:rPr>
              <w:t>Lori Stowe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706C8D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09/23/2019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Assistant / 0172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76C71">
              <w:rPr>
                <w:rFonts w:ascii="Arial" w:hAnsi="Arial" w:cs="Arial"/>
                <w:bCs/>
              </w:rPr>
              <w:t>03/30/2012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20-018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00429A" w:rsidRDefault="003E1C72" w:rsidP="003E1C72">
            <w:pPr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00429A">
              <w:rPr>
                <w:rFonts w:ascii="Arial" w:hAnsi="Arial" w:cs="Arial"/>
                <w:bCs/>
                <w:color w:val="FF0000"/>
              </w:rPr>
              <w:t>Ashleigh Reagle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00429A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0429A">
              <w:rPr>
                <w:rFonts w:ascii="Arial" w:hAnsi="Arial" w:cs="Arial"/>
                <w:bCs/>
                <w:color w:val="FF0000"/>
              </w:rPr>
              <w:t>10/01/2019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Care Specialist / 0660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23D78" w:rsidRDefault="003E1C72" w:rsidP="003E1C72">
            <w:pPr>
              <w:jc w:val="center"/>
              <w:rPr>
                <w:rFonts w:ascii="Arial" w:hAnsi="Arial" w:cs="Arial"/>
              </w:rPr>
            </w:pPr>
            <w:r w:rsidRPr="00323D78">
              <w:rPr>
                <w:rFonts w:ascii="Arial" w:hAnsi="Arial" w:cs="Arial"/>
              </w:rPr>
              <w:t>20-029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23D78" w:rsidRDefault="003E1C72" w:rsidP="003E1C72">
            <w:pPr>
              <w:rPr>
                <w:rFonts w:ascii="Arial" w:hAnsi="Arial" w:cs="Arial"/>
                <w:color w:val="FF0000"/>
              </w:rPr>
            </w:pPr>
            <w:r w:rsidRPr="00323D78">
              <w:rPr>
                <w:rFonts w:ascii="Arial" w:hAnsi="Arial" w:cs="Arial"/>
                <w:color w:val="FF0000"/>
              </w:rPr>
              <w:t>Ashley Hawkins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323D78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23D78">
              <w:rPr>
                <w:rFonts w:ascii="Arial" w:hAnsi="Arial" w:cs="Arial"/>
                <w:bCs/>
                <w:color w:val="FF0000"/>
              </w:rPr>
              <w:t>10/01/2019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BB408F" w:rsidRDefault="003E1C72" w:rsidP="003E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0850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08/12/2017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07/12/2019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07/25/2019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20-010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706C8D" w:rsidRDefault="003E1C72" w:rsidP="003E1C72">
            <w:pPr>
              <w:rPr>
                <w:rFonts w:ascii="Arial" w:hAnsi="Arial" w:cs="Arial"/>
                <w:bCs/>
                <w:color w:val="FF0000"/>
              </w:rPr>
            </w:pPr>
            <w:r w:rsidRPr="00706C8D">
              <w:rPr>
                <w:rFonts w:ascii="Arial" w:hAnsi="Arial" w:cs="Arial"/>
                <w:bCs/>
              </w:rPr>
              <w:t>App list 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706C8D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rPr>
                <w:rFonts w:ascii="Arial" w:hAnsi="Arial" w:cs="Arial"/>
                <w:bCs/>
              </w:rPr>
            </w:pPr>
            <w:r w:rsidRPr="00D936D2"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rPr>
                <w:rFonts w:ascii="Arial" w:hAnsi="Arial" w:cs="Arial"/>
                <w:bCs/>
              </w:rPr>
            </w:pPr>
            <w:r w:rsidRPr="00D936D2">
              <w:rPr>
                <w:rFonts w:ascii="Arial" w:hAnsi="Arial" w:cs="Arial"/>
                <w:bCs/>
              </w:rPr>
              <w:t>House</w:t>
            </w:r>
            <w:r>
              <w:rPr>
                <w:rFonts w:ascii="Arial" w:hAnsi="Arial" w:cs="Arial"/>
                <w:bCs/>
              </w:rPr>
              <w:t>k</w:t>
            </w:r>
            <w:r w:rsidRPr="00D936D2">
              <w:rPr>
                <w:rFonts w:ascii="Arial" w:hAnsi="Arial" w:cs="Arial"/>
                <w:bCs/>
              </w:rPr>
              <w:t>eeping</w:t>
            </w:r>
            <w:r>
              <w:rPr>
                <w:rFonts w:ascii="Arial" w:hAnsi="Arial" w:cs="Arial"/>
                <w:bCs/>
              </w:rPr>
              <w:t>/Custodial Worker / 1026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20-025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050EAD" w:rsidRDefault="003E1C72" w:rsidP="003E1C72">
            <w:pPr>
              <w:rPr>
                <w:rFonts w:ascii="Arial" w:hAnsi="Arial" w:cs="Arial"/>
                <w:bCs/>
                <w:color w:val="FF0000"/>
              </w:rPr>
            </w:pPr>
            <w:r w:rsidRPr="00050EAD">
              <w:rPr>
                <w:rFonts w:ascii="Arial" w:hAnsi="Arial" w:cs="Arial"/>
                <w:bCs/>
                <w:color w:val="FF0000"/>
              </w:rPr>
              <w:t>Taylor Malka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050EAD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50EAD">
              <w:rPr>
                <w:rFonts w:ascii="Arial" w:hAnsi="Arial" w:cs="Arial"/>
                <w:bCs/>
                <w:color w:val="FF0000"/>
              </w:rPr>
              <w:t>09/25/2019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Counselor / 1488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936D2" w:rsidRDefault="003E1C72" w:rsidP="003E1C7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76C71"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20-022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B40F2" w:rsidRDefault="003E1C72" w:rsidP="003E1C72">
            <w:pPr>
              <w:rPr>
                <w:rFonts w:ascii="Arial" w:hAnsi="Arial" w:cs="Arial"/>
                <w:bCs/>
                <w:color w:val="FF0000"/>
              </w:rPr>
            </w:pPr>
            <w:r w:rsidRPr="00301C32"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2B40F2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Teacher / 0022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08/01/2019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08/06/2019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08/12/2019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2C17AB">
              <w:rPr>
                <w:rFonts w:ascii="Arial" w:hAnsi="Arial" w:cs="Arial"/>
                <w:bCs/>
              </w:rPr>
              <w:t>20-023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C17AB" w:rsidRDefault="002C17AB" w:rsidP="003E1C72">
            <w:pPr>
              <w:rPr>
                <w:rFonts w:ascii="Arial" w:hAnsi="Arial" w:cs="Arial"/>
                <w:bCs/>
                <w:color w:val="FF0000"/>
              </w:rPr>
            </w:pPr>
            <w:r w:rsidRPr="002C17AB">
              <w:rPr>
                <w:rFonts w:ascii="Arial" w:hAnsi="Arial" w:cs="Arial"/>
                <w:bCs/>
                <w:color w:val="FF0000"/>
              </w:rPr>
              <w:t>Amanda Glasgow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2C17AB" w:rsidRDefault="002C17AB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C17AB">
              <w:rPr>
                <w:rFonts w:ascii="Arial" w:hAnsi="Arial" w:cs="Arial"/>
                <w:bCs/>
                <w:color w:val="FF0000"/>
              </w:rPr>
              <w:t>10/01/2019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Psychologist / 0463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A55D8" w:rsidRDefault="003E1C72" w:rsidP="003E1C72">
            <w:pPr>
              <w:rPr>
                <w:rFonts w:ascii="Arial" w:hAnsi="Arial" w:cs="Arial"/>
                <w:color w:val="FF0000"/>
              </w:rPr>
            </w:pPr>
            <w:r w:rsidRPr="003A55D8">
              <w:rPr>
                <w:rFonts w:ascii="Arial" w:hAnsi="Arial" w:cs="Arial"/>
                <w:color w:val="FF0000"/>
              </w:rPr>
              <w:t>Sylvia Sterling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3A55D8" w:rsidRDefault="003E1C72" w:rsidP="003E1C72">
            <w:pPr>
              <w:jc w:val="right"/>
              <w:rPr>
                <w:rFonts w:ascii="Arial" w:hAnsi="Arial" w:cs="Arial"/>
                <w:color w:val="FF0000"/>
              </w:rPr>
            </w:pPr>
            <w:r w:rsidRPr="003A55D8">
              <w:rPr>
                <w:rFonts w:ascii="Arial" w:hAnsi="Arial" w:cs="Arial"/>
                <w:color w:val="FF0000"/>
              </w:rPr>
              <w:t>09/01/2019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Liaison / 0827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VR67 -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07/16/20169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672613" w:rsidRDefault="003E1C72" w:rsidP="003E1C72">
            <w:pPr>
              <w:rPr>
                <w:rFonts w:ascii="Arial" w:hAnsi="Arial" w:cs="Arial"/>
                <w:color w:val="FF0000"/>
              </w:rPr>
            </w:pPr>
            <w:r w:rsidRPr="00672613">
              <w:rPr>
                <w:rFonts w:ascii="Arial" w:hAnsi="Arial" w:cs="Arial"/>
                <w:color w:val="FF0000"/>
              </w:rPr>
              <w:t>Yasmin Avila Guillen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672613" w:rsidRDefault="003E1C72" w:rsidP="003E1C72">
            <w:pPr>
              <w:jc w:val="right"/>
              <w:rPr>
                <w:rFonts w:ascii="Arial" w:hAnsi="Arial" w:cs="Arial"/>
                <w:color w:val="FF0000"/>
              </w:rPr>
            </w:pPr>
            <w:r w:rsidRPr="00672613">
              <w:rPr>
                <w:rFonts w:ascii="Arial" w:hAnsi="Arial" w:cs="Arial"/>
                <w:color w:val="FF0000"/>
              </w:rPr>
              <w:t>09/03/2019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Manager / 0674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VR45 -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20-005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C256DB" w:rsidRDefault="003E1C72" w:rsidP="003E1C72">
            <w:pPr>
              <w:rPr>
                <w:rFonts w:ascii="Arial" w:hAnsi="Arial" w:cs="Arial"/>
                <w:color w:val="FF0000"/>
              </w:rPr>
            </w:pPr>
            <w:r w:rsidRPr="00C256DB">
              <w:rPr>
                <w:rFonts w:ascii="Arial" w:hAnsi="Arial" w:cs="Arial"/>
                <w:color w:val="FF0000"/>
              </w:rPr>
              <w:t xml:space="preserve">David Hankinson 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C256DB" w:rsidRDefault="003E1C72" w:rsidP="003E1C72">
            <w:pPr>
              <w:rPr>
                <w:rFonts w:ascii="Arial" w:hAnsi="Arial" w:cs="Arial"/>
                <w:color w:val="FF0000"/>
              </w:rPr>
            </w:pPr>
            <w:r w:rsidRPr="00C256DB">
              <w:rPr>
                <w:rFonts w:ascii="Arial" w:hAnsi="Arial" w:cs="Arial"/>
                <w:color w:val="FF0000"/>
              </w:rPr>
              <w:t>10/23/2019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0718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VR78 -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20-026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09/13/2019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0141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06/29/2019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VR56 - Woodward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20-017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0D4698" w:rsidRDefault="000D4698" w:rsidP="003E1C72">
            <w:pPr>
              <w:rPr>
                <w:rFonts w:ascii="Arial" w:hAnsi="Arial" w:cs="Arial"/>
                <w:color w:val="FF0000"/>
              </w:rPr>
            </w:pPr>
            <w:r w:rsidRPr="000D4698">
              <w:rPr>
                <w:rFonts w:ascii="Arial" w:hAnsi="Arial" w:cs="Arial"/>
                <w:color w:val="FF0000"/>
              </w:rPr>
              <w:t>Toni Morrill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0D4698" w:rsidRDefault="000D4698" w:rsidP="003E1C72">
            <w:pPr>
              <w:jc w:val="right"/>
              <w:rPr>
                <w:rFonts w:ascii="Arial" w:hAnsi="Arial" w:cs="Arial"/>
                <w:color w:val="FF0000"/>
              </w:rPr>
            </w:pPr>
            <w:r w:rsidRPr="000D4698">
              <w:rPr>
                <w:rFonts w:ascii="Arial" w:hAnsi="Arial" w:cs="Arial"/>
                <w:color w:val="FF0000"/>
              </w:rPr>
              <w:t>10/14/2019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0339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VR56 - Woodward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DE3EB0" w:rsidRDefault="00DE3EB0" w:rsidP="003E1C72">
            <w:pPr>
              <w:rPr>
                <w:rFonts w:ascii="Arial" w:hAnsi="Arial" w:cs="Arial"/>
                <w:color w:val="FF0000"/>
              </w:rPr>
            </w:pPr>
            <w:r w:rsidRPr="00DE3EB0">
              <w:rPr>
                <w:rFonts w:ascii="Arial" w:hAnsi="Arial" w:cs="Arial"/>
                <w:color w:val="FF0000"/>
              </w:rPr>
              <w:t>Jeffrey Baker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DE3EB0" w:rsidRDefault="00DE3EB0" w:rsidP="003E1C72">
            <w:pPr>
              <w:jc w:val="right"/>
              <w:rPr>
                <w:rFonts w:ascii="Arial" w:hAnsi="Arial" w:cs="Arial"/>
                <w:color w:val="FF0000"/>
              </w:rPr>
            </w:pPr>
            <w:r w:rsidRPr="00DE3EB0">
              <w:rPr>
                <w:rFonts w:ascii="Arial" w:hAnsi="Arial" w:cs="Arial"/>
                <w:color w:val="FF0000"/>
              </w:rPr>
              <w:t>10/07/2019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0831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05/16/2019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7609E9" w:rsidRDefault="003E1C72" w:rsidP="003E1C7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VR63 - Alva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20-014.1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09/09/2019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1189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1358B8" w:rsidRDefault="003E1C72" w:rsidP="003E1C72">
            <w:pPr>
              <w:jc w:val="right"/>
              <w:rPr>
                <w:rFonts w:ascii="Arial" w:hAnsi="Arial" w:cs="Arial"/>
                <w:highlight w:val="yellow"/>
              </w:rPr>
            </w:pPr>
            <w:r w:rsidRPr="008B01EB">
              <w:rPr>
                <w:rFonts w:ascii="Arial" w:hAnsi="Arial" w:cs="Arial"/>
              </w:rPr>
              <w:t>08/27/2019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1358B8" w:rsidRDefault="003E1C72" w:rsidP="003E1C72">
            <w:pPr>
              <w:rPr>
                <w:rFonts w:ascii="Arial" w:hAnsi="Arial" w:cs="Arial"/>
                <w:highlight w:val="yellow"/>
              </w:rPr>
            </w:pPr>
            <w:r w:rsidRPr="001358B8">
              <w:rPr>
                <w:rFonts w:ascii="Arial" w:hAnsi="Arial" w:cs="Arial"/>
              </w:rPr>
              <w:t>VR44 -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10/2/2019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F4395A" w:rsidRDefault="003E1C72" w:rsidP="003E1C72">
            <w:pPr>
              <w:jc w:val="right"/>
              <w:rPr>
                <w:rFonts w:ascii="Arial" w:hAnsi="Arial" w:cs="Arial"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0056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02/26/2019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Default="003E1C72" w:rsidP="003E1C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19-105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6363F2" w:rsidRDefault="003E1C72" w:rsidP="003E1C72">
            <w:pPr>
              <w:rPr>
                <w:rFonts w:ascii="Arial" w:hAnsi="Arial" w:cs="Arial"/>
                <w:color w:val="FF0000"/>
              </w:rPr>
            </w:pPr>
            <w:r w:rsidRPr="006363F2">
              <w:rPr>
                <w:rFonts w:ascii="Arial" w:hAnsi="Arial" w:cs="Arial"/>
                <w:color w:val="FF0000"/>
              </w:rPr>
              <w:t>Jenetta Orr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6363F2" w:rsidRDefault="003E1C72" w:rsidP="003E1C72">
            <w:pPr>
              <w:jc w:val="right"/>
              <w:rPr>
                <w:rFonts w:ascii="Arial" w:hAnsi="Arial" w:cs="Arial"/>
                <w:color w:val="FF0000"/>
              </w:rPr>
            </w:pPr>
            <w:r w:rsidRPr="006363F2">
              <w:rPr>
                <w:rFonts w:ascii="Arial" w:hAnsi="Arial" w:cs="Arial"/>
                <w:color w:val="FF0000"/>
              </w:rPr>
              <w:t>10/01/2019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0016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VR23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05/03/2019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05/16/2019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AF14F5" w:rsidP="003E1C72">
            <w:pPr>
              <w:rPr>
                <w:rFonts w:ascii="Arial" w:hAnsi="Arial" w:cs="Arial"/>
                <w:bCs/>
                <w:color w:val="FF0000"/>
              </w:rPr>
            </w:pPr>
            <w:r w:rsidRPr="00AF14F5">
              <w:rPr>
                <w:rFonts w:ascii="Arial" w:hAnsi="Arial" w:cs="Arial"/>
                <w:bCs/>
                <w:color w:val="FF0000"/>
              </w:rPr>
              <w:t>Carol Anderson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AF14F5" w:rsidRDefault="00AF14F5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AF14F5">
              <w:rPr>
                <w:rFonts w:ascii="Arial" w:hAnsi="Arial" w:cs="Arial"/>
                <w:bCs/>
                <w:color w:val="FF0000"/>
              </w:rPr>
              <w:t>10/21/2019</w:t>
            </w: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AF14F5" w:rsidRDefault="00AF14F5" w:rsidP="003E1C72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1C7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rPr>
                <w:rFonts w:ascii="Arial" w:hAnsi="Arial" w:cs="Arial"/>
                <w:bCs/>
              </w:rPr>
            </w:pPr>
            <w:r w:rsidRPr="00240978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rPr>
                <w:rFonts w:ascii="Arial" w:hAnsi="Arial" w:cs="Arial"/>
                <w:bCs/>
              </w:rPr>
            </w:pPr>
            <w:r w:rsidRPr="00240978">
              <w:rPr>
                <w:rFonts w:ascii="Arial" w:hAnsi="Arial" w:cs="Arial"/>
              </w:rPr>
              <w:t>Vocational Rehabilitation Specialist / 0478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05/15/2019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VR12 – Lawton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05/24/2019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06/06/2019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240978" w:rsidRDefault="003E1C72" w:rsidP="003E1C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19-116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1C72" w:rsidRPr="003A55D8" w:rsidRDefault="003E1C72" w:rsidP="003E1C72">
            <w:pPr>
              <w:rPr>
                <w:rFonts w:ascii="Arial" w:hAnsi="Arial" w:cs="Arial"/>
                <w:bCs/>
                <w:color w:val="FF0000"/>
              </w:rPr>
            </w:pPr>
            <w:r w:rsidRPr="003A55D8">
              <w:rPr>
                <w:rFonts w:ascii="Arial" w:hAnsi="Arial" w:cs="Arial"/>
                <w:color w:val="FF0000"/>
              </w:rPr>
              <w:t>Krista McKelvin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E1C72" w:rsidRPr="003A55D8" w:rsidRDefault="003E1C72" w:rsidP="003E1C7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A55D8">
              <w:rPr>
                <w:rFonts w:ascii="Arial" w:hAnsi="Arial" w:cs="Arial"/>
                <w:bCs/>
                <w:color w:val="FF0000"/>
              </w:rPr>
              <w:t>09/03/2019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Pr="00AF14F5" w:rsidRDefault="00396788" w:rsidP="00396788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jc w:val="center"/>
              <w:rPr>
                <w:rFonts w:ascii="Arial" w:hAnsi="Arial" w:cs="Arial"/>
                <w:color w:val="000000"/>
              </w:rPr>
            </w:pPr>
            <w:r w:rsidRPr="00AF14F5">
              <w:rPr>
                <w:rFonts w:ascii="Arial" w:hAnsi="Arial" w:cs="Arial"/>
                <w:color w:val="000000"/>
              </w:rPr>
              <w:t>VR08 -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06/11/2019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06/24/2019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19-127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AF14F5" w:rsidRDefault="00396788" w:rsidP="00396788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24097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0440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3697" w:rsidRDefault="00396788" w:rsidP="003967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76C71">
              <w:rPr>
                <w:rFonts w:ascii="Arial" w:hAnsi="Arial" w:cs="Arial"/>
                <w:bCs/>
              </w:rPr>
              <w:t>06/28/2019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VR38 – OSUT Okmulgee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08/19/2019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20-027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09/13/2019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D57249" w:rsidRDefault="00396788" w:rsidP="003967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926E6" w:rsidRDefault="00396788" w:rsidP="00396788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 w:rsidRPr="007E6716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Rehabilitation Technician / 0359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D57249" w:rsidRDefault="00396788" w:rsidP="0039678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8B01EB">
              <w:rPr>
                <w:rFonts w:ascii="Arial" w:hAnsi="Arial" w:cs="Arial"/>
                <w:bCs/>
              </w:rPr>
              <w:t>03/31/2019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VR26 - Claremore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09/18/2019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20-031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926E6" w:rsidRDefault="00396788" w:rsidP="00396788">
            <w:pPr>
              <w:rPr>
                <w:rFonts w:ascii="Arial" w:hAnsi="Arial" w:cs="Arial"/>
                <w:bCs/>
                <w:color w:val="FF0000"/>
              </w:rPr>
            </w:pPr>
            <w:r w:rsidRPr="00D57249">
              <w:rPr>
                <w:rFonts w:ascii="Arial" w:hAnsi="Arial" w:cs="Arial"/>
                <w:bCs/>
              </w:rPr>
              <w:t>Applicant list sent 09/23/2019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 w:rsidRPr="007E6716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 w:rsidRPr="00240978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0949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VR22 – Norman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06/21/2019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19-131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rPr>
                <w:rFonts w:ascii="Arial" w:hAnsi="Arial" w:cs="Arial"/>
                <w:bCs/>
              </w:rPr>
            </w:pPr>
            <w:r w:rsidRPr="002C224C">
              <w:rPr>
                <w:rFonts w:ascii="Arial" w:hAnsi="Arial" w:cs="Arial"/>
                <w:bCs/>
                <w:color w:val="FF0000"/>
              </w:rPr>
              <w:t>Shermiah Milton-Jones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7E6716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 w:rsidRPr="002C224C">
              <w:rPr>
                <w:rFonts w:ascii="Arial" w:hAnsi="Arial" w:cs="Arial"/>
                <w:bCs/>
                <w:color w:val="FF0000"/>
              </w:rPr>
              <w:t>09/05/2019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0470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20-036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10/4/2019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0708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VR05 -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10/3/2019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Pr="00EF741C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0142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VR44 -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37299E" w:rsidRDefault="00396788" w:rsidP="00396788">
            <w:pPr>
              <w:rPr>
                <w:rFonts w:ascii="Arial" w:hAnsi="Arial" w:cs="Arial"/>
                <w:color w:val="FF0000"/>
              </w:rPr>
            </w:pPr>
            <w:r w:rsidRPr="00261F91">
              <w:rPr>
                <w:rFonts w:ascii="Arial" w:hAnsi="Arial" w:cs="Arial"/>
                <w:color w:val="FF0000"/>
              </w:rPr>
              <w:t>Stephanie Rusky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37299E" w:rsidRDefault="00396788" w:rsidP="0039678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09/20/2019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Pr="00EF741C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0109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06/03/2014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VR03 - Ardmore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 Direct Conversion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3753A7" w:rsidRDefault="00396788" w:rsidP="00396788">
            <w:pPr>
              <w:rPr>
                <w:rFonts w:ascii="Arial" w:hAnsi="Arial" w:cs="Arial"/>
                <w:color w:val="FF0000"/>
              </w:rPr>
            </w:pPr>
            <w:r w:rsidRPr="003753A7">
              <w:rPr>
                <w:rFonts w:ascii="Arial" w:hAnsi="Arial" w:cs="Arial"/>
                <w:color w:val="FF0000"/>
              </w:rPr>
              <w:t>Maira Espinoza Cardenas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3753A7" w:rsidRDefault="00396788" w:rsidP="00396788">
            <w:pPr>
              <w:jc w:val="right"/>
              <w:rPr>
                <w:rFonts w:ascii="Arial" w:hAnsi="Arial" w:cs="Arial"/>
                <w:color w:val="FF0000"/>
              </w:rPr>
            </w:pPr>
            <w:r w:rsidRPr="003753A7">
              <w:rPr>
                <w:rFonts w:ascii="Arial" w:hAnsi="Arial" w:cs="Arial"/>
                <w:color w:val="FF0000"/>
              </w:rPr>
              <w:t>09/06/2019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396788" w:rsidRDefault="00396788" w:rsidP="00396788">
            <w:r w:rsidRPr="00EF741C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C6477A" w:rsidRDefault="00396788" w:rsidP="0039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0646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C6477A" w:rsidRDefault="00396788" w:rsidP="003967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VR08-Enid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19-099.2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 xml:space="preserve">Vocational </w:t>
            </w:r>
            <w:r>
              <w:rPr>
                <w:rFonts w:ascii="Arial" w:hAnsi="Arial" w:cs="Arial"/>
                <w:color w:val="000000"/>
              </w:rPr>
              <w:t>Rehabilitation Specialist / 0294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VS58-Ada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DC7E25" w:rsidRDefault="00396788" w:rsidP="00396788">
            <w:pPr>
              <w:rPr>
                <w:rFonts w:ascii="Arial" w:hAnsi="Arial" w:cs="Arial"/>
                <w:color w:val="FF0000"/>
              </w:rPr>
            </w:pPr>
            <w:r w:rsidRPr="0073676E">
              <w:rPr>
                <w:rFonts w:ascii="Arial" w:hAnsi="Arial" w:cs="Arial"/>
              </w:rPr>
              <w:t>Applicant list sent 10/01/2019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DC7E25" w:rsidRDefault="00396788" w:rsidP="0039678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Vending Machine Tech / 1075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06/21/2019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19-077.2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BEP Operations Coordinator / 1209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19-071.1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</w:t>
            </w:r>
            <w:r>
              <w:rPr>
                <w:rFonts w:ascii="Arial" w:hAnsi="Arial" w:cs="Arial"/>
                <w:color w:val="000000"/>
              </w:rPr>
              <w:t>alist / 1033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VS73 -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20-019.1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color w:val="FF0000"/>
              </w:rPr>
            </w:pPr>
            <w:r w:rsidRPr="000D4698">
              <w:rPr>
                <w:rFonts w:ascii="Arial" w:hAnsi="Arial" w:cs="Arial"/>
                <w:color w:val="FF0000"/>
              </w:rPr>
              <w:t>Demetria Moore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right"/>
              <w:rPr>
                <w:rFonts w:ascii="Arial" w:hAnsi="Arial" w:cs="Arial"/>
                <w:color w:val="FF0000"/>
              </w:rPr>
            </w:pPr>
            <w:r w:rsidRPr="000D4698">
              <w:rPr>
                <w:rFonts w:ascii="Arial" w:hAnsi="Arial" w:cs="Arial"/>
                <w:color w:val="FF0000"/>
              </w:rPr>
              <w:t>10/21/2019</w:t>
            </w: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0938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VS64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BB1501" w:rsidRDefault="00396788" w:rsidP="0039678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Specialist / 0612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VS59-Enid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19-070.5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Open 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VS91-Tulsa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Until Filled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Pr="000D4698" w:rsidRDefault="00396788" w:rsidP="0039678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F4395A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96788" w:rsidRPr="008525A8" w:rsidRDefault="00396788" w:rsidP="00396788">
            <w:pPr>
              <w:jc w:val="right"/>
              <w:rPr>
                <w:rFonts w:ascii="Arial" w:hAnsi="Arial" w:cs="Arial"/>
              </w:rPr>
            </w:pPr>
          </w:p>
        </w:tc>
      </w:tr>
      <w:tr w:rsidR="00396788" w:rsidRPr="00BB408F" w:rsidTr="00411BFB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396788" w:rsidRDefault="00396788" w:rsidP="0041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</w:rPr>
            </w:pPr>
          </w:p>
        </w:tc>
      </w:tr>
      <w:tr w:rsidR="00396788" w:rsidRPr="00BB408F" w:rsidTr="00411BFB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88" w:rsidRDefault="00396788" w:rsidP="00396788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6788" w:rsidRPr="00BB408F" w:rsidRDefault="00396788" w:rsidP="00396788">
            <w:pPr>
              <w:rPr>
                <w:rFonts w:ascii="Arial" w:hAnsi="Arial" w:cs="Arial"/>
              </w:rPr>
            </w:pPr>
          </w:p>
        </w:tc>
      </w:tr>
      <w:tr w:rsidR="00F17014" w:rsidRPr="00BB408F" w:rsidTr="00411BFB">
        <w:trPr>
          <w:gridAfter w:val="3"/>
          <w:wAfter w:w="1582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014" w:rsidRPr="00BB408F" w:rsidRDefault="00F17014" w:rsidP="00411BFB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</w:tc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014" w:rsidRDefault="00F17014" w:rsidP="008A43DA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014" w:rsidRPr="00BB408F" w:rsidRDefault="00F17014" w:rsidP="008A43DA">
            <w:pPr>
              <w:rPr>
                <w:rFonts w:ascii="Arial" w:hAnsi="Arial" w:cs="Arial"/>
              </w:rPr>
            </w:pPr>
          </w:p>
        </w:tc>
      </w:tr>
    </w:tbl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= </w:t>
      </w:r>
      <w:r w:rsidR="00DD5965">
        <w:rPr>
          <w:rFonts w:ascii="Franklin Gothic Book" w:hAnsi="Franklin Gothic Book" w:cs="Arial"/>
          <w:snapToGrid w:val="0"/>
          <w:sz w:val="24"/>
          <w:szCs w:val="24"/>
          <w:u w:val="single"/>
        </w:rPr>
        <w:t>10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5D7D41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October</w:t>
      </w:r>
      <w:r w:rsidR="00632D7E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 3</w:t>
      </w: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2019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2072A5" w:rsidRDefault="00DD5965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</w:t>
      </w:r>
      <w:r w:rsidR="00E470B3">
        <w:rPr>
          <w:rFonts w:ascii="Franklin Gothic Book" w:hAnsi="Franklin Gothic Book"/>
          <w:b w:val="0"/>
          <w:bCs/>
          <w:sz w:val="24"/>
          <w:szCs w:val="24"/>
        </w:rPr>
        <w:t xml:space="preserve"> = 1</w:t>
      </w:r>
    </w:p>
    <w:p w:rsidR="00E470B3" w:rsidRDefault="00DD5965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1= 19 years 10 months</w:t>
      </w:r>
    </w:p>
    <w:p w:rsidR="00765A4A" w:rsidRDefault="00765A4A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BA363A" w:rsidRDefault="00E3735C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</w:t>
      </w:r>
      <w:r w:rsidR="00DD5965">
        <w:rPr>
          <w:rFonts w:ascii="Franklin Gothic Book" w:hAnsi="Franklin Gothic Book"/>
          <w:bCs/>
          <w:sz w:val="24"/>
          <w:szCs w:val="24"/>
        </w:rPr>
        <w:t>ement = 1</w:t>
      </w: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Cs/>
          <w:sz w:val="24"/>
          <w:szCs w:val="24"/>
        </w:rPr>
        <w:t>30 years 4 months</w:t>
      </w: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E470B3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Resignation = </w:t>
      </w:r>
      <w:r w:rsidR="00DD5965">
        <w:rPr>
          <w:rFonts w:ascii="Franklin Gothic Book" w:hAnsi="Franklin Gothic Book"/>
          <w:bCs/>
          <w:sz w:val="24"/>
          <w:szCs w:val="24"/>
        </w:rPr>
        <w:t>2</w:t>
      </w: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Cs/>
          <w:sz w:val="24"/>
          <w:szCs w:val="24"/>
        </w:rPr>
        <w:t>4</w:t>
      </w:r>
      <w:r w:rsidR="00E3735C">
        <w:rPr>
          <w:rFonts w:ascii="Franklin Gothic Book" w:hAnsi="Franklin Gothic Book"/>
          <w:bCs/>
          <w:sz w:val="24"/>
          <w:szCs w:val="24"/>
        </w:rPr>
        <w:t xml:space="preserve"> years </w:t>
      </w:r>
      <w:r w:rsidR="00DD5965">
        <w:rPr>
          <w:rFonts w:ascii="Franklin Gothic Book" w:hAnsi="Franklin Gothic Book"/>
          <w:bCs/>
          <w:sz w:val="24"/>
          <w:szCs w:val="24"/>
        </w:rPr>
        <w:t>1</w:t>
      </w:r>
      <w:r w:rsidR="00A140E2">
        <w:rPr>
          <w:rFonts w:ascii="Franklin Gothic Book" w:hAnsi="Franklin Gothic Book"/>
          <w:bCs/>
          <w:sz w:val="24"/>
          <w:szCs w:val="24"/>
        </w:rPr>
        <w:t xml:space="preserve"> month</w:t>
      </w: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Cs/>
          <w:sz w:val="24"/>
          <w:szCs w:val="24"/>
        </w:rPr>
        <w:t>11</w:t>
      </w:r>
      <w:r w:rsidR="00E470B3">
        <w:rPr>
          <w:rFonts w:ascii="Franklin Gothic Book" w:hAnsi="Franklin Gothic Book"/>
          <w:bCs/>
          <w:sz w:val="24"/>
          <w:szCs w:val="24"/>
        </w:rPr>
        <w:t xml:space="preserve"> years </w:t>
      </w:r>
      <w:r w:rsidR="00DD5965">
        <w:rPr>
          <w:rFonts w:ascii="Franklin Gothic Book" w:hAnsi="Franklin Gothic Book"/>
          <w:bCs/>
          <w:sz w:val="24"/>
          <w:szCs w:val="24"/>
        </w:rPr>
        <w:t>9</w:t>
      </w:r>
      <w:r w:rsidR="00A140E2"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VISUAL SERVICES DIVISION</w:t>
      </w:r>
    </w:p>
    <w:p w:rsidR="002072A5" w:rsidRDefault="00E470B3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Retirement = </w:t>
      </w:r>
      <w:r w:rsidR="00DD5965">
        <w:rPr>
          <w:rFonts w:ascii="Franklin Gothic Book" w:hAnsi="Franklin Gothic Book" w:cs="Arial"/>
          <w:sz w:val="24"/>
          <w:szCs w:val="24"/>
        </w:rPr>
        <w:t>1</w:t>
      </w:r>
    </w:p>
    <w:p w:rsidR="00E470B3" w:rsidRDefault="00E470B3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1 = </w:t>
      </w:r>
      <w:r w:rsidR="00DD5965">
        <w:rPr>
          <w:rFonts w:ascii="Franklin Gothic Book" w:hAnsi="Franklin Gothic Book" w:cs="Arial"/>
          <w:sz w:val="24"/>
          <w:szCs w:val="24"/>
        </w:rPr>
        <w:t>3</w:t>
      </w:r>
      <w:r>
        <w:rPr>
          <w:rFonts w:ascii="Franklin Gothic Book" w:hAnsi="Franklin Gothic Book" w:cs="Arial"/>
          <w:sz w:val="24"/>
          <w:szCs w:val="24"/>
        </w:rPr>
        <w:t xml:space="preserve">0 years </w:t>
      </w:r>
      <w:r w:rsidR="00DD5965">
        <w:rPr>
          <w:rFonts w:ascii="Franklin Gothic Book" w:hAnsi="Franklin Gothic Book" w:cs="Arial"/>
          <w:sz w:val="24"/>
          <w:szCs w:val="24"/>
        </w:rPr>
        <w:t>1</w:t>
      </w:r>
      <w:r>
        <w:rPr>
          <w:rFonts w:ascii="Franklin Gothic Book" w:hAnsi="Franklin Gothic Book" w:cs="Arial"/>
          <w:sz w:val="24"/>
          <w:szCs w:val="24"/>
        </w:rPr>
        <w:t>1 month</w:t>
      </w:r>
      <w:r w:rsidR="00DD5965">
        <w:rPr>
          <w:rFonts w:ascii="Franklin Gothic Book" w:hAnsi="Franklin Gothic Book" w:cs="Arial"/>
          <w:sz w:val="24"/>
          <w:szCs w:val="24"/>
        </w:rPr>
        <w:t>s</w:t>
      </w:r>
    </w:p>
    <w:p w:rsidR="00765A4A" w:rsidRDefault="00765A4A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765A4A" w:rsidRDefault="00765A4A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E3735C" w:rsidRDefault="00E3735C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Retirement = 1</w:t>
      </w:r>
    </w:p>
    <w:p w:rsidR="00E3735C" w:rsidRDefault="00E3735C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Cs/>
          <w:sz w:val="24"/>
          <w:szCs w:val="24"/>
        </w:rPr>
        <w:t>17</w:t>
      </w:r>
      <w:r>
        <w:rPr>
          <w:rFonts w:ascii="Franklin Gothic Book" w:hAnsi="Franklin Gothic Book"/>
          <w:bCs/>
          <w:sz w:val="24"/>
          <w:szCs w:val="24"/>
        </w:rPr>
        <w:t xml:space="preserve"> years </w:t>
      </w:r>
      <w:r w:rsidR="00DD5965">
        <w:rPr>
          <w:rFonts w:ascii="Franklin Gothic Book" w:hAnsi="Franklin Gothic Book"/>
          <w:bCs/>
          <w:sz w:val="24"/>
          <w:szCs w:val="24"/>
        </w:rPr>
        <w:t>2</w:t>
      </w:r>
      <w:r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765A4A" w:rsidRDefault="00765A4A" w:rsidP="00E3735C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F62FB1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DD5965" w:rsidRPr="00DD5965" w:rsidRDefault="00DD5965" w:rsidP="00DD5965"/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3735C" w:rsidRDefault="00DD5965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Exp</w:t>
      </w:r>
      <w:r w:rsidR="00587AD7">
        <w:rPr>
          <w:rFonts w:ascii="Franklin Gothic Book" w:hAnsi="Franklin Gothic Book"/>
          <w:b w:val="0"/>
          <w:bCs/>
          <w:sz w:val="24"/>
          <w:szCs w:val="24"/>
        </w:rPr>
        <w:t>i</w:t>
      </w:r>
      <w:r>
        <w:rPr>
          <w:rFonts w:ascii="Franklin Gothic Book" w:hAnsi="Franklin Gothic Book"/>
          <w:b w:val="0"/>
          <w:bCs/>
          <w:sz w:val="24"/>
          <w:szCs w:val="24"/>
        </w:rPr>
        <w:t>ration of Appointment</w:t>
      </w:r>
      <w:r w:rsidR="00E3735C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E3735C" w:rsidRDefault="00765A4A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 w:val="0"/>
          <w:bCs/>
          <w:sz w:val="24"/>
          <w:szCs w:val="24"/>
        </w:rPr>
        <w:t>6</w:t>
      </w:r>
      <w:r w:rsidR="00E3735C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E3735C" w:rsidRDefault="00765A4A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</w:t>
      </w:r>
    </w:p>
    <w:p w:rsidR="00E113C9" w:rsidRDefault="00765A4A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</w:t>
      </w:r>
      <w:r w:rsidR="00F62FB1">
        <w:rPr>
          <w:rFonts w:ascii="Franklin Gothic Book" w:hAnsi="Franklin Gothic Book"/>
          <w:b w:val="0"/>
          <w:bCs/>
          <w:sz w:val="24"/>
          <w:szCs w:val="24"/>
        </w:rPr>
        <w:t>scharge = 1</w:t>
      </w:r>
    </w:p>
    <w:p w:rsidR="00F62FB1" w:rsidRDefault="00F62FB1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lastRenderedPageBreak/>
        <w:t xml:space="preserve">1 = </w:t>
      </w:r>
      <w:r w:rsidR="00DD5965">
        <w:rPr>
          <w:rFonts w:ascii="Franklin Gothic Book" w:hAnsi="Franklin Gothic Book"/>
          <w:b w:val="0"/>
          <w:bCs/>
          <w:sz w:val="24"/>
          <w:szCs w:val="24"/>
        </w:rPr>
        <w:t>1</w:t>
      </w:r>
      <w:r w:rsidR="00A140E2">
        <w:rPr>
          <w:rFonts w:ascii="Franklin Gothic Book" w:hAnsi="Franklin Gothic Book"/>
          <w:b w:val="0"/>
          <w:bCs/>
          <w:sz w:val="24"/>
          <w:szCs w:val="24"/>
        </w:rPr>
        <w:t xml:space="preserve"> month</w:t>
      </w:r>
      <w:r w:rsidR="00DD5965">
        <w:rPr>
          <w:rFonts w:ascii="Franklin Gothic Book" w:hAnsi="Franklin Gothic Book"/>
          <w:b w:val="0"/>
          <w:bCs/>
          <w:sz w:val="24"/>
          <w:szCs w:val="24"/>
        </w:rPr>
        <w:t xml:space="preserve"> 20 days</w:t>
      </w:r>
    </w:p>
    <w:p w:rsidR="006643E2" w:rsidRDefault="006643E2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765A4A" w:rsidRDefault="00765A4A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F62FB1" w:rsidRDefault="00F62FB1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DISABILITY DETERMINATION DIVISION</w:t>
      </w:r>
    </w:p>
    <w:p w:rsidR="00E3735C" w:rsidRDefault="00E3735C" w:rsidP="00E3735C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Resignation</w:t>
      </w:r>
      <w:r w:rsidR="00765A4A">
        <w:rPr>
          <w:rFonts w:ascii="Franklin Gothic Book" w:hAnsi="Franklin Gothic Book"/>
          <w:bCs/>
          <w:sz w:val="24"/>
          <w:szCs w:val="24"/>
        </w:rPr>
        <w:t xml:space="preserve"> = </w:t>
      </w:r>
      <w:r w:rsidR="00DD5965">
        <w:rPr>
          <w:rFonts w:ascii="Franklin Gothic Book" w:hAnsi="Franklin Gothic Book"/>
          <w:bCs/>
          <w:sz w:val="24"/>
          <w:szCs w:val="24"/>
        </w:rPr>
        <w:t>2</w:t>
      </w:r>
    </w:p>
    <w:p w:rsidR="00E3735C" w:rsidRDefault="00E3735C" w:rsidP="00E3735C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DD5965">
        <w:rPr>
          <w:rFonts w:ascii="Franklin Gothic Book" w:hAnsi="Franklin Gothic Book"/>
          <w:bCs/>
          <w:sz w:val="24"/>
          <w:szCs w:val="24"/>
        </w:rPr>
        <w:t>12</w:t>
      </w:r>
      <w:r w:rsidR="006643E2">
        <w:rPr>
          <w:rFonts w:ascii="Franklin Gothic Book" w:hAnsi="Franklin Gothic Book"/>
          <w:bCs/>
          <w:sz w:val="24"/>
          <w:szCs w:val="24"/>
        </w:rPr>
        <w:t xml:space="preserve"> years </w:t>
      </w:r>
      <w:r w:rsidR="00DD5965">
        <w:rPr>
          <w:rFonts w:ascii="Franklin Gothic Book" w:hAnsi="Franklin Gothic Book"/>
          <w:bCs/>
          <w:sz w:val="24"/>
          <w:szCs w:val="24"/>
        </w:rPr>
        <w:t>2</w:t>
      </w:r>
      <w:r w:rsidR="00765A4A">
        <w:rPr>
          <w:rFonts w:ascii="Franklin Gothic Book" w:hAnsi="Franklin Gothic Book"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month</w:t>
      </w:r>
      <w:r w:rsidR="006643E2">
        <w:rPr>
          <w:rFonts w:ascii="Franklin Gothic Book" w:hAnsi="Franklin Gothic Book"/>
          <w:bCs/>
          <w:sz w:val="24"/>
          <w:szCs w:val="24"/>
        </w:rPr>
        <w:t>s</w:t>
      </w:r>
    </w:p>
    <w:p w:rsidR="002072A5" w:rsidRDefault="00DD5965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transfer to AOC</w:t>
      </w:r>
    </w:p>
    <w:p w:rsidR="00765A4A" w:rsidRDefault="00765A4A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735C" w:rsidRDefault="00E3735C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735C" w:rsidRDefault="00E3735C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735C" w:rsidRDefault="00E3735C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E3735C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E3735C" w:rsidRDefault="00E3735C">
      <w:pPr>
        <w:spacing w:after="160" w:line="259" w:lineRule="aut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</w:p>
    <w:p w:rsidR="003F696F" w:rsidRDefault="003F696F" w:rsidP="003F696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5D7D41">
        <w:rPr>
          <w:rFonts w:ascii="Arial" w:hAnsi="Arial" w:cs="Arial"/>
          <w:i/>
          <w:iCs/>
          <w:sz w:val="24"/>
        </w:rPr>
        <w:t>October</w:t>
      </w:r>
      <w:r w:rsidR="00632D7E">
        <w:rPr>
          <w:rFonts w:ascii="Arial" w:hAnsi="Arial" w:cs="Arial"/>
          <w:i/>
          <w:iCs/>
          <w:sz w:val="24"/>
        </w:rPr>
        <w:t xml:space="preserve"> 3</w:t>
      </w:r>
      <w:r w:rsidR="00A32D50">
        <w:rPr>
          <w:rFonts w:ascii="Arial" w:hAnsi="Arial" w:cs="Arial"/>
          <w:i/>
          <w:iCs/>
          <w:sz w:val="24"/>
        </w:rPr>
        <w:t>, 2019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3069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913B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13B6">
              <w:rPr>
                <w:rFonts w:ascii="Arial" w:hAnsi="Arial" w:cs="Arial"/>
              </w:rPr>
              <w:t>8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E6E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6E3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3B6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42E">
              <w:rPr>
                <w:rFonts w:ascii="Arial" w:hAnsi="Arial" w:cs="Arial"/>
              </w:rPr>
              <w:t>3</w:t>
            </w:r>
            <w:r w:rsidR="00D913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Visual Services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D913B6">
              <w:rPr>
                <w:rFonts w:ascii="Arial" w:hAnsi="Arial" w:cs="Arial"/>
              </w:rPr>
              <w:t>1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661B4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3B6">
              <w:rPr>
                <w:rFonts w:ascii="Arial" w:hAnsi="Arial" w:cs="Arial"/>
              </w:rPr>
              <w:t>08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VR/VS-DP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13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913B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13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3B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913B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3B6">
              <w:rPr>
                <w:rFonts w:ascii="Arial" w:hAnsi="Arial" w:cs="Arial"/>
              </w:rPr>
              <w:t>21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6E37">
              <w:rPr>
                <w:rFonts w:ascii="Arial" w:hAnsi="Arial" w:cs="Arial"/>
              </w:rPr>
              <w:t>9</w:t>
            </w:r>
            <w:r w:rsidR="00D913B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913B6" w:rsidP="008740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F434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13B6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Disability Determination Division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9E53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5F25"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6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686C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86CFB">
              <w:rPr>
                <w:rFonts w:ascii="Arial" w:hAnsi="Arial" w:cs="Arial"/>
              </w:rPr>
              <w:t>23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686CFB" w:rsidP="00D16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5A5F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5F25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78" w:rsidRDefault="00323D78" w:rsidP="00383E46">
      <w:r>
        <w:separator/>
      </w:r>
    </w:p>
  </w:endnote>
  <w:endnote w:type="continuationSeparator" w:id="0">
    <w:p w:rsidR="00323D78" w:rsidRDefault="00323D78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78" w:rsidRDefault="00323D78" w:rsidP="00383E46">
      <w:r>
        <w:separator/>
      </w:r>
    </w:p>
  </w:footnote>
  <w:footnote w:type="continuationSeparator" w:id="0">
    <w:p w:rsidR="00323D78" w:rsidRDefault="00323D78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362BB"/>
    <w:rsid w:val="000400BF"/>
    <w:rsid w:val="000501DB"/>
    <w:rsid w:val="00050EAD"/>
    <w:rsid w:val="00053F96"/>
    <w:rsid w:val="000738DA"/>
    <w:rsid w:val="00073DF5"/>
    <w:rsid w:val="000926E6"/>
    <w:rsid w:val="000A5176"/>
    <w:rsid w:val="000D006E"/>
    <w:rsid w:val="000D3697"/>
    <w:rsid w:val="000D4698"/>
    <w:rsid w:val="000F27E1"/>
    <w:rsid w:val="000F334D"/>
    <w:rsid w:val="000F487E"/>
    <w:rsid w:val="001206BE"/>
    <w:rsid w:val="0012658A"/>
    <w:rsid w:val="001320BC"/>
    <w:rsid w:val="001358B8"/>
    <w:rsid w:val="00137147"/>
    <w:rsid w:val="00141526"/>
    <w:rsid w:val="00160645"/>
    <w:rsid w:val="0017128A"/>
    <w:rsid w:val="00183CB0"/>
    <w:rsid w:val="001D55D0"/>
    <w:rsid w:val="0020281A"/>
    <w:rsid w:val="002072A5"/>
    <w:rsid w:val="00210F90"/>
    <w:rsid w:val="00216BC7"/>
    <w:rsid w:val="00240978"/>
    <w:rsid w:val="00241221"/>
    <w:rsid w:val="00241DEF"/>
    <w:rsid w:val="0024270F"/>
    <w:rsid w:val="00242DCE"/>
    <w:rsid w:val="002459D0"/>
    <w:rsid w:val="00247D71"/>
    <w:rsid w:val="00261F91"/>
    <w:rsid w:val="00273F7E"/>
    <w:rsid w:val="00277D0D"/>
    <w:rsid w:val="002809CB"/>
    <w:rsid w:val="002964FC"/>
    <w:rsid w:val="002A4577"/>
    <w:rsid w:val="002B40F2"/>
    <w:rsid w:val="002B6521"/>
    <w:rsid w:val="002C0899"/>
    <w:rsid w:val="002C1151"/>
    <w:rsid w:val="002C17AB"/>
    <w:rsid w:val="002C224C"/>
    <w:rsid w:val="002D06E6"/>
    <w:rsid w:val="002E1CD4"/>
    <w:rsid w:val="00301C32"/>
    <w:rsid w:val="0030691D"/>
    <w:rsid w:val="003138FC"/>
    <w:rsid w:val="00313B5E"/>
    <w:rsid w:val="00323D78"/>
    <w:rsid w:val="00330A54"/>
    <w:rsid w:val="00331820"/>
    <w:rsid w:val="00340878"/>
    <w:rsid w:val="00341D73"/>
    <w:rsid w:val="00350B8D"/>
    <w:rsid w:val="003526B9"/>
    <w:rsid w:val="0035378B"/>
    <w:rsid w:val="00364E12"/>
    <w:rsid w:val="00365284"/>
    <w:rsid w:val="0037299E"/>
    <w:rsid w:val="003753A7"/>
    <w:rsid w:val="00383E46"/>
    <w:rsid w:val="00394054"/>
    <w:rsid w:val="00396788"/>
    <w:rsid w:val="003A356D"/>
    <w:rsid w:val="003A54A9"/>
    <w:rsid w:val="003A55D8"/>
    <w:rsid w:val="003B2646"/>
    <w:rsid w:val="003E1C72"/>
    <w:rsid w:val="003E40CE"/>
    <w:rsid w:val="003E7F00"/>
    <w:rsid w:val="003F01D3"/>
    <w:rsid w:val="003F0A26"/>
    <w:rsid w:val="003F3352"/>
    <w:rsid w:val="003F696F"/>
    <w:rsid w:val="004013CE"/>
    <w:rsid w:val="004075BD"/>
    <w:rsid w:val="0041008E"/>
    <w:rsid w:val="00411BFB"/>
    <w:rsid w:val="0042026D"/>
    <w:rsid w:val="004351E8"/>
    <w:rsid w:val="00436D4B"/>
    <w:rsid w:val="00442092"/>
    <w:rsid w:val="00463427"/>
    <w:rsid w:val="00467B6E"/>
    <w:rsid w:val="00482C05"/>
    <w:rsid w:val="00492032"/>
    <w:rsid w:val="00492311"/>
    <w:rsid w:val="004A1BFE"/>
    <w:rsid w:val="004A3EEB"/>
    <w:rsid w:val="004A5CFF"/>
    <w:rsid w:val="004C485C"/>
    <w:rsid w:val="004D389A"/>
    <w:rsid w:val="004D4AA7"/>
    <w:rsid w:val="004E0138"/>
    <w:rsid w:val="004E3E25"/>
    <w:rsid w:val="005178DD"/>
    <w:rsid w:val="00530137"/>
    <w:rsid w:val="00531103"/>
    <w:rsid w:val="00535971"/>
    <w:rsid w:val="0054151E"/>
    <w:rsid w:val="00546DAF"/>
    <w:rsid w:val="00557606"/>
    <w:rsid w:val="005661B4"/>
    <w:rsid w:val="0056713A"/>
    <w:rsid w:val="005821A6"/>
    <w:rsid w:val="00587AD7"/>
    <w:rsid w:val="00587C63"/>
    <w:rsid w:val="005A4C79"/>
    <w:rsid w:val="005A5F25"/>
    <w:rsid w:val="005B1089"/>
    <w:rsid w:val="005B52BD"/>
    <w:rsid w:val="005C1256"/>
    <w:rsid w:val="005C148B"/>
    <w:rsid w:val="005D1347"/>
    <w:rsid w:val="005D7D41"/>
    <w:rsid w:val="005E38B9"/>
    <w:rsid w:val="005E6EB6"/>
    <w:rsid w:val="005E7425"/>
    <w:rsid w:val="005F6A44"/>
    <w:rsid w:val="0060282B"/>
    <w:rsid w:val="006248ED"/>
    <w:rsid w:val="00632D7E"/>
    <w:rsid w:val="00634FC8"/>
    <w:rsid w:val="006363F2"/>
    <w:rsid w:val="00647DE5"/>
    <w:rsid w:val="006636AB"/>
    <w:rsid w:val="006643E2"/>
    <w:rsid w:val="00672613"/>
    <w:rsid w:val="00683454"/>
    <w:rsid w:val="0068691A"/>
    <w:rsid w:val="00686CFB"/>
    <w:rsid w:val="006A4911"/>
    <w:rsid w:val="006B369D"/>
    <w:rsid w:val="006E7448"/>
    <w:rsid w:val="00706C8D"/>
    <w:rsid w:val="0072259B"/>
    <w:rsid w:val="007327CC"/>
    <w:rsid w:val="0073676E"/>
    <w:rsid w:val="00754310"/>
    <w:rsid w:val="007609E9"/>
    <w:rsid w:val="00765A4A"/>
    <w:rsid w:val="00776C71"/>
    <w:rsid w:val="007857A9"/>
    <w:rsid w:val="00794684"/>
    <w:rsid w:val="00794F0F"/>
    <w:rsid w:val="00795F4E"/>
    <w:rsid w:val="007A1B03"/>
    <w:rsid w:val="007A4926"/>
    <w:rsid w:val="007C40BA"/>
    <w:rsid w:val="007E23B0"/>
    <w:rsid w:val="007E6716"/>
    <w:rsid w:val="0080157D"/>
    <w:rsid w:val="0081271B"/>
    <w:rsid w:val="008356A6"/>
    <w:rsid w:val="008525A8"/>
    <w:rsid w:val="00855165"/>
    <w:rsid w:val="00867C3B"/>
    <w:rsid w:val="00874067"/>
    <w:rsid w:val="00894C68"/>
    <w:rsid w:val="008A05E9"/>
    <w:rsid w:val="008A43DA"/>
    <w:rsid w:val="008A626A"/>
    <w:rsid w:val="008B01EB"/>
    <w:rsid w:val="008B737F"/>
    <w:rsid w:val="008C421B"/>
    <w:rsid w:val="008D3528"/>
    <w:rsid w:val="008D3D1C"/>
    <w:rsid w:val="008D7CF2"/>
    <w:rsid w:val="008E20B4"/>
    <w:rsid w:val="008F04C4"/>
    <w:rsid w:val="008F0F62"/>
    <w:rsid w:val="00903EF9"/>
    <w:rsid w:val="0090530E"/>
    <w:rsid w:val="00943FA6"/>
    <w:rsid w:val="00953DB5"/>
    <w:rsid w:val="00964A83"/>
    <w:rsid w:val="00991FDB"/>
    <w:rsid w:val="009944E0"/>
    <w:rsid w:val="00994B8D"/>
    <w:rsid w:val="009A2724"/>
    <w:rsid w:val="009B14E8"/>
    <w:rsid w:val="009C083C"/>
    <w:rsid w:val="009C3932"/>
    <w:rsid w:val="009D1D7D"/>
    <w:rsid w:val="009E53FE"/>
    <w:rsid w:val="00A009FF"/>
    <w:rsid w:val="00A140E2"/>
    <w:rsid w:val="00A14C6F"/>
    <w:rsid w:val="00A24701"/>
    <w:rsid w:val="00A32D50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B38B0"/>
    <w:rsid w:val="00AB63BE"/>
    <w:rsid w:val="00AD2E78"/>
    <w:rsid w:val="00AE0DA4"/>
    <w:rsid w:val="00AE36E1"/>
    <w:rsid w:val="00AE7B19"/>
    <w:rsid w:val="00AF14F5"/>
    <w:rsid w:val="00AF2DF5"/>
    <w:rsid w:val="00B12C63"/>
    <w:rsid w:val="00B13B4A"/>
    <w:rsid w:val="00B14E58"/>
    <w:rsid w:val="00B174FF"/>
    <w:rsid w:val="00B36D9B"/>
    <w:rsid w:val="00B431EC"/>
    <w:rsid w:val="00B45D0F"/>
    <w:rsid w:val="00B523AB"/>
    <w:rsid w:val="00B524F3"/>
    <w:rsid w:val="00B543B5"/>
    <w:rsid w:val="00B55339"/>
    <w:rsid w:val="00B56C64"/>
    <w:rsid w:val="00B65214"/>
    <w:rsid w:val="00BA1677"/>
    <w:rsid w:val="00BA363A"/>
    <w:rsid w:val="00BB1501"/>
    <w:rsid w:val="00BD45F1"/>
    <w:rsid w:val="00BE1DCF"/>
    <w:rsid w:val="00BE2C73"/>
    <w:rsid w:val="00BE2DD5"/>
    <w:rsid w:val="00BF06EF"/>
    <w:rsid w:val="00BF7192"/>
    <w:rsid w:val="00C138B4"/>
    <w:rsid w:val="00C256DB"/>
    <w:rsid w:val="00C25B30"/>
    <w:rsid w:val="00C51EA9"/>
    <w:rsid w:val="00C61BF1"/>
    <w:rsid w:val="00C62EA2"/>
    <w:rsid w:val="00C6477A"/>
    <w:rsid w:val="00C75566"/>
    <w:rsid w:val="00C93647"/>
    <w:rsid w:val="00CA6E88"/>
    <w:rsid w:val="00CB089D"/>
    <w:rsid w:val="00CC30E4"/>
    <w:rsid w:val="00CC58A4"/>
    <w:rsid w:val="00CD1CFF"/>
    <w:rsid w:val="00CF1C54"/>
    <w:rsid w:val="00CF47CC"/>
    <w:rsid w:val="00D10E27"/>
    <w:rsid w:val="00D13DCB"/>
    <w:rsid w:val="00D16999"/>
    <w:rsid w:val="00D2457F"/>
    <w:rsid w:val="00D452AD"/>
    <w:rsid w:val="00D564A7"/>
    <w:rsid w:val="00D57249"/>
    <w:rsid w:val="00D617A1"/>
    <w:rsid w:val="00D634F0"/>
    <w:rsid w:val="00D706D9"/>
    <w:rsid w:val="00D913B6"/>
    <w:rsid w:val="00D91C08"/>
    <w:rsid w:val="00D9255E"/>
    <w:rsid w:val="00D936D2"/>
    <w:rsid w:val="00D95390"/>
    <w:rsid w:val="00DA2D59"/>
    <w:rsid w:val="00DA3BBC"/>
    <w:rsid w:val="00DC7E25"/>
    <w:rsid w:val="00DD241C"/>
    <w:rsid w:val="00DD43D2"/>
    <w:rsid w:val="00DD5965"/>
    <w:rsid w:val="00DE0DCB"/>
    <w:rsid w:val="00DE3EB0"/>
    <w:rsid w:val="00DE6E37"/>
    <w:rsid w:val="00DF12D2"/>
    <w:rsid w:val="00E069DB"/>
    <w:rsid w:val="00E113C9"/>
    <w:rsid w:val="00E3735C"/>
    <w:rsid w:val="00E426AE"/>
    <w:rsid w:val="00E42898"/>
    <w:rsid w:val="00E4703A"/>
    <w:rsid w:val="00E470B3"/>
    <w:rsid w:val="00E619E4"/>
    <w:rsid w:val="00EA0417"/>
    <w:rsid w:val="00EA46D6"/>
    <w:rsid w:val="00EB36F5"/>
    <w:rsid w:val="00EC7688"/>
    <w:rsid w:val="00EC7C27"/>
    <w:rsid w:val="00ED12CB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35471"/>
    <w:rsid w:val="00F4342E"/>
    <w:rsid w:val="00F4395A"/>
    <w:rsid w:val="00F5290E"/>
    <w:rsid w:val="00F577CE"/>
    <w:rsid w:val="00F6070B"/>
    <w:rsid w:val="00F62FB1"/>
    <w:rsid w:val="00F64053"/>
    <w:rsid w:val="00F67127"/>
    <w:rsid w:val="00F81B10"/>
    <w:rsid w:val="00F9552D"/>
    <w:rsid w:val="00FA76BE"/>
    <w:rsid w:val="00FB523C"/>
    <w:rsid w:val="00FC12C4"/>
    <w:rsid w:val="00FE0761"/>
    <w:rsid w:val="00FE36D7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010E-8ED8-4666-86A4-A907AB6A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2019-10-08T12:29:00Z</cp:lastPrinted>
  <dcterms:created xsi:type="dcterms:W3CDTF">2019-10-08T12:30:00Z</dcterms:created>
  <dcterms:modified xsi:type="dcterms:W3CDTF">2019-10-08T12:30:00Z</dcterms:modified>
</cp:coreProperties>
</file>